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00000" w:rsidRDefault="00C058FC">
      <w:pPr>
        <w:jc w:val="center"/>
      </w:pPr>
      <w:r>
        <w:rPr>
          <w:b/>
          <w:bCs/>
        </w:rPr>
        <w:t xml:space="preserve">Drodzy Rodzice! </w:t>
      </w:r>
    </w:p>
    <w:p w:rsidR="00000000" w:rsidRDefault="00C058FC"/>
    <w:p w:rsidR="00000000" w:rsidRDefault="00C058FC">
      <w:pPr>
        <w:jc w:val="center"/>
      </w:pPr>
      <w:r>
        <w:t>Interaktywna katechezy” Zesłanie Ducha Świętego” dostępna pod linkiem</w:t>
      </w:r>
    </w:p>
    <w:p w:rsidR="00000000" w:rsidRDefault="00C058FC"/>
    <w:p w:rsidR="00000000" w:rsidRDefault="00C058FC">
      <w:hyperlink r:id="rId6" w:history="1">
        <w:r>
          <w:rPr>
            <w:rStyle w:val="Hipercze"/>
          </w:rPr>
          <w:t>https://view.genial.ly/5ec653566abe8d0d9e5eda3f/inte</w:t>
        </w:r>
        <w:r>
          <w:rPr>
            <w:rStyle w:val="Hipercze"/>
          </w:rPr>
          <w:t>ractive-content-zeslanie-ducha-swietego-przedsz</w:t>
        </w:r>
      </w:hyperlink>
    </w:p>
    <w:p w:rsidR="00000000" w:rsidRDefault="00C058FC">
      <w:r>
        <w:t>Dla chętnych wiatrak z symbolami Ducha Świętego.</w:t>
      </w:r>
    </w:p>
    <w:p w:rsidR="00000000" w:rsidRDefault="00C058FC"/>
    <w:p w:rsidR="00000000" w:rsidRDefault="00C058FC"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062345" cy="7241540"/>
            <wp:effectExtent l="0" t="0" r="0" b="0"/>
            <wp:wrapSquare wrapText="largest"/>
            <wp:docPr id="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7241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058FC"/>
    <w:p w:rsidR="00000000" w:rsidRDefault="00C058FC"/>
    <w:p w:rsidR="00000000" w:rsidRDefault="00C058FC"/>
    <w:p w:rsidR="00000000" w:rsidRDefault="00C058FC"/>
    <w:p w:rsidR="00000000" w:rsidRDefault="00C058FC"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820795" cy="4064635"/>
            <wp:effectExtent l="0" t="0" r="0" b="0"/>
            <wp:wrapSquare wrapText="largest"/>
            <wp:docPr id="4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4064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58FC" w:rsidRDefault="00C058FC" w:rsidP="00C058FC">
      <w:pPr>
        <w:rPr>
          <w:rFonts w:hint="eastAsia"/>
        </w:rPr>
      </w:pPr>
      <w:r>
        <w:separator/>
      </w:r>
    </w:p>
  </w:endnote>
  <w:endnote w:type="continuationSeparator" w:id="0">
    <w:p w:rsidR="00C058FC" w:rsidRDefault="00C058FC" w:rsidP="00C058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58FC" w:rsidRDefault="00C058FC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58FC" w:rsidRDefault="00C058FC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58FC" w:rsidRDefault="00C058F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58FC" w:rsidRDefault="00C058FC" w:rsidP="00C058FC">
      <w:pPr>
        <w:rPr>
          <w:rFonts w:hint="eastAsia"/>
        </w:rPr>
      </w:pPr>
      <w:r>
        <w:separator/>
      </w:r>
    </w:p>
  </w:footnote>
  <w:footnote w:type="continuationSeparator" w:id="0">
    <w:p w:rsidR="00C058FC" w:rsidRDefault="00C058FC" w:rsidP="00C058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58FC" w:rsidRDefault="00C058FC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58FC" w:rsidRDefault="00C058FC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58FC" w:rsidRDefault="00C058FC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FC"/>
    <w:rsid w:val="00C0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F0A7820-830C-BE42-9083-41DF43F3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C058F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058F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058F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058FC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https://view.genial.ly/5ec653566abe8d0d9e5eda3f/interactive-content-zeslanie-ducha-swietego-przedsz" TargetMode="External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footnotes" Target="footnot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312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doris123zzz@outlook.com</cp:lastModifiedBy>
  <cp:revision>2</cp:revision>
  <cp:lastPrinted>1601-01-01T00:00:00Z</cp:lastPrinted>
  <dcterms:created xsi:type="dcterms:W3CDTF">2020-05-24T19:41:00Z</dcterms:created>
  <dcterms:modified xsi:type="dcterms:W3CDTF">2020-05-24T19:41:00Z</dcterms:modified>
</cp:coreProperties>
</file>