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18.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05.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PONIEDZIA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EK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Sprawiedliwo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w bajkach i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yciu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”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 osio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ł”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uchanie wiersza i rozmowa na temat jego tre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 xml:space="preserve">ci. </w:t>
      </w:r>
      <w:r>
        <w:rPr>
          <w:rFonts w:ascii="Times New Roman" w:hAnsi="Times New Roman"/>
          <w:sz w:val="24"/>
          <w:szCs w:val="24"/>
          <w:rtl w:val="0"/>
        </w:rPr>
        <w:t>Rodzic</w:t>
      </w:r>
      <w:r>
        <w:rPr>
          <w:rFonts w:ascii="Times New Roman" w:hAnsi="Times New Roman"/>
          <w:sz w:val="24"/>
          <w:szCs w:val="24"/>
          <w:rtl w:val="0"/>
        </w:rPr>
        <w:t xml:space="preserve"> czyta wiersz.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osio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Szed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raz konik z os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em drog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;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osio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ź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wiga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kie wory.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Konik bieg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beztrosko obok,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do pomocy niezbyt skory.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Pom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óż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, prosz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zar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osio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 –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bo zbyt du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 mam na grzbiecie.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We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ź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ode mnie kilka work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w: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razem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atwiej jest na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wiecie!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Twoje worki, twoja sprawa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–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odpar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konik niezbyt 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o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–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Jeste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ś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em, no to pracuj!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Mnie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ź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wiganie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znudzi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o.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Usiad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osio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zap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aka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: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ej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ź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wiga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ju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nie mog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Gdy us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ysza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to gospodarz,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zaraz wybieg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na drog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Chwytaj, koniu, wszystkie wory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–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praca ma 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wykonana!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Aby wspom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 przyjaciela,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we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ź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na barana!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Bo tak w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nie jest na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wiecie,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 gdy drugi jest w potrzebie,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to mu pom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óż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nie zwlekaj,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nim 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opoty dotkn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ciebie!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Rafa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Witek (wg Jeana de La Fontaine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de-DE"/>
        </w:rPr>
        <w:t>´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a)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Sprawiedliwo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 bajkach i ba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niach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”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rozmowa na temat sprawiedliwo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w bajkach i ba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niach oraz interpretacja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ilustracji w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Kartach pracy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</w:rPr>
        <w:t>Rodzic</w:t>
      </w:r>
      <w:r>
        <w:rPr>
          <w:rFonts w:ascii="Times New Roman" w:hAnsi="Times New Roman"/>
          <w:sz w:val="24"/>
          <w:szCs w:val="24"/>
          <w:rtl w:val="0"/>
        </w:rPr>
        <w:t xml:space="preserve"> rozmawia z dzie</w:t>
      </w:r>
      <w:r>
        <w:rPr>
          <w:rFonts w:ascii="Times New Roman" w:hAnsi="Times New Roman"/>
          <w:sz w:val="24"/>
          <w:szCs w:val="24"/>
          <w:rtl w:val="0"/>
        </w:rPr>
        <w:t>ckiem</w:t>
      </w:r>
      <w:r>
        <w:rPr>
          <w:rFonts w:ascii="Times New Roman" w:hAnsi="Times New Roman"/>
          <w:sz w:val="24"/>
          <w:szCs w:val="24"/>
          <w:rtl w:val="0"/>
        </w:rPr>
        <w:t xml:space="preserve"> na temat sytuacji przedstawionych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na ilustracjach. Pomaga dziec</w:t>
      </w:r>
      <w:r>
        <w:rPr>
          <w:rFonts w:ascii="Times New Roman" w:hAnsi="Times New Roman"/>
          <w:sz w:val="24"/>
          <w:szCs w:val="24"/>
          <w:rtl w:val="0"/>
        </w:rPr>
        <w:t>ku</w:t>
      </w:r>
      <w:r>
        <w:rPr>
          <w:rFonts w:ascii="Times New Roman" w:hAnsi="Times New Roman"/>
          <w:sz w:val="24"/>
          <w:szCs w:val="24"/>
          <w:rtl w:val="0"/>
        </w:rPr>
        <w:t xml:space="preserve"> w okre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leniu, z jakiej ba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ni pochodzi ka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  <w:lang w:val="it-IT"/>
        </w:rPr>
        <w:t>da scenka. Zach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ca do rozmowy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na temat niesprawiedliwego traktowania Kopciuszka przez siostry. Nast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pnie dziec</w:t>
      </w:r>
      <w:r>
        <w:rPr>
          <w:rFonts w:ascii="Times New Roman" w:hAnsi="Times New Roman"/>
          <w:sz w:val="24"/>
          <w:szCs w:val="24"/>
          <w:rtl w:val="0"/>
        </w:rPr>
        <w:t>ko</w:t>
      </w:r>
      <w:r>
        <w:rPr>
          <w:rFonts w:ascii="Times New Roman" w:hAnsi="Times New Roman"/>
          <w:sz w:val="24"/>
          <w:szCs w:val="24"/>
          <w:rtl w:val="0"/>
        </w:rPr>
        <w:t xml:space="preserve"> wybieraj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i oznaczaj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weso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łą </w:t>
      </w:r>
      <w:r>
        <w:rPr>
          <w:rFonts w:ascii="Times New Roman" w:hAnsi="Times New Roman"/>
          <w:sz w:val="24"/>
          <w:szCs w:val="24"/>
          <w:rtl w:val="0"/>
          <w:lang w:val="it-IT"/>
        </w:rPr>
        <w:t>buzi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ilustracj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przedstawiaj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sytuacj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sprawiedliw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, a smutn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it-IT"/>
        </w:rPr>
        <w:t>buzi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– </w:t>
      </w:r>
      <w:r>
        <w:rPr>
          <w:rFonts w:ascii="Times New Roman" w:hAnsi="Times New Roman"/>
          <w:sz w:val="24"/>
          <w:szCs w:val="24"/>
          <w:rtl w:val="0"/>
        </w:rPr>
        <w:t>ilustracje przedstawiaj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sytuacje niesprawiedliwe. Uzasadnia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sw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j wyb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Karty pracy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cz.4 str. 52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Patyczkowe literki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”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– </w:t>
      </w:r>
      <w:r>
        <w:rPr>
          <w:rFonts w:ascii="Times New Roman" w:hAnsi="Times New Roman"/>
          <w:sz w:val="24"/>
          <w:szCs w:val="24"/>
          <w:rtl w:val="0"/>
        </w:rPr>
        <w:t>uk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adanie kompozycji z materia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 naturalnego. Dziec</w:t>
      </w:r>
      <w:r>
        <w:rPr>
          <w:rFonts w:ascii="Times New Roman" w:hAnsi="Times New Roman"/>
          <w:sz w:val="24"/>
          <w:szCs w:val="24"/>
          <w:rtl w:val="0"/>
        </w:rPr>
        <w:t>ko</w:t>
      </w:r>
      <w:r>
        <w:rPr>
          <w:rFonts w:ascii="Times New Roman" w:hAnsi="Times New Roman"/>
          <w:sz w:val="24"/>
          <w:szCs w:val="24"/>
          <w:rtl w:val="0"/>
        </w:rPr>
        <w:t xml:space="preserve"> uk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ada z przygotowanych wcze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niej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patyczk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litery i 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owa, np. w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asne imi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lub imiona kole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anek i koleg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w, nazw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ulubionego owocu,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zwierz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  <w:lang w:val="it-IT"/>
        </w:rPr>
        <w:t>cia.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</w:pPr>
      <w:r>
        <w:rPr>
          <w:rFonts w:ascii="Times New Roman" w:hAnsi="Times New Roman"/>
          <w:sz w:val="24"/>
          <w:szCs w:val="24"/>
          <w:rtl w:val="0"/>
        </w:rPr>
        <w:t>Pomoce: drobne patyki</w:t>
      </w:r>
      <w:r>
        <w:rPr>
          <w:rFonts w:ascii="Times New Roman" w:hAnsi="Times New Roman"/>
          <w:sz w:val="24"/>
          <w:szCs w:val="24"/>
          <w:rtl w:val="0"/>
        </w:rPr>
        <w:t>/liczmany/zapa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ki/kredki/s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omki/wyka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aczki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WTOREK 19.05.2020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Sprawiedliwie czy nie?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”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Oliwia sprawiedliwa na wierzch wyp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ywa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”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eksperymentowanie oraz szukanie odniesie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do potocznego powiedzenia.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Rodzic stawia przed dzieckiem szerok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mis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z wod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i pojemnik z olejem. Obok 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adzie gar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pi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r. Nast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pnie wlewa olej do wody. Dziecko wybiera kolejno pi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rka, ostro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nie moczy je w wodzie z olejem i uwa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nie ogl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da. Rodzic omawia spostrze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 xml:space="preserve">enia dziecka.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Pytanie pomocnicze: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Co 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o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 olejem wlanym do wody? Co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 z pi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rkami? Czy ptak z zalepionymi olejem pi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rami 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by lata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ć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zh-TW" w:eastAsia="zh-TW"/>
        </w:rPr>
        <w:t>?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pnie zapoznaje dziecko z powiedzeniem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Oliwia sprawiedliwa  na wierzch wyp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ywa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Dziecko na podstawie wykonanego eksperymentu pr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buje znale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źć </w:t>
      </w:r>
      <w:r>
        <w:rPr>
          <w:rFonts w:ascii="Times New Roman" w:hAnsi="Times New Roman"/>
          <w:sz w:val="24"/>
          <w:szCs w:val="24"/>
          <w:rtl w:val="0"/>
        </w:rPr>
        <w:t>odniesienia do potocznego powiedzenia. 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ucha obja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nie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rodzica</w:t>
      </w:r>
      <w:r>
        <w:rPr>
          <w:rFonts w:ascii="Times New Roman" w:hAnsi="Times New Roman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amstwo, oszustwo zawsze, wcze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niej albo 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óź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niej, zostanie odkryte, ujawnione i sprawiedliwie ukarane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tzn. wyjdzie na wierzch, tak jak oliwa, kt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ra wyp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ywa na powierzchni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wody.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Co to znaczy sprawiedliwie?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”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burza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zg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w. Dziecko ogl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da ilustracj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przedstawiaj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bogini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nl-NL"/>
        </w:rPr>
        <w:t>Temid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. Zwraca uwag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na trzymane przez 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przedmioty i pr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buje globalnie odczyta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napis s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prawiedliwo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ść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</w:rPr>
        <w:t>Rodzic zach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ca dziecko do wsp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lnego znalezienia odpowiedzi na pytanie, co to znaczy sprawiedliwie.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drawing>
          <wp:inline distT="0" distB="0" distL="0" distR="0">
            <wp:extent cx="1908058" cy="2864886"/>
            <wp:effectExtent l="0" t="0" r="0" b="0"/>
            <wp:docPr id="1073741825" name="officeArt object" descr="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named.jpg" descr="unnamed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58" cy="286488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Sprawiedliwie i niesprawiedliwie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”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wypowiedzi dziecka na podstawie w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asnych do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wiadcze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. Dziecko pr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buje wymieni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przyk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ady zachowa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ń </w:t>
      </w:r>
      <w:r>
        <w:rPr>
          <w:rFonts w:ascii="Times New Roman" w:hAnsi="Times New Roman"/>
          <w:sz w:val="24"/>
          <w:szCs w:val="24"/>
          <w:rtl w:val="0"/>
        </w:rPr>
        <w:t>sprawiedliwych i niesprawiedliwych. Opowiada o swoich prze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yciach, zdarzeniach,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rych by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o 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wiadkiem. Pr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buje opisa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uczucia, jakich doznaje osoba niesprawiedliwie potraktowana. Zastanawia si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, czy ludzie zawsze powinni by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 xml:space="preserve">wobec siebie sprawiedliwi.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 drodze do sprawiedliwo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”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rozmowa kierowana.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Dziecko z pomoc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rodzica pr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buje znale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źć </w:t>
      </w:r>
      <w:r>
        <w:rPr>
          <w:rFonts w:ascii="Times New Roman" w:hAnsi="Times New Roman"/>
          <w:sz w:val="24"/>
          <w:szCs w:val="24"/>
          <w:rtl w:val="0"/>
        </w:rPr>
        <w:t>odpowied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ź </w:t>
      </w:r>
      <w:r>
        <w:rPr>
          <w:rFonts w:ascii="Times New Roman" w:hAnsi="Times New Roman"/>
          <w:sz w:val="24"/>
          <w:szCs w:val="24"/>
          <w:rtl w:val="0"/>
        </w:rPr>
        <w:t>na pytanie, jak powinny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zachowa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, gdy kto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 </w:t>
      </w:r>
      <w:r>
        <w:rPr>
          <w:rFonts w:ascii="Times New Roman" w:hAnsi="Times New Roman"/>
          <w:sz w:val="24"/>
          <w:szCs w:val="24"/>
          <w:rtl w:val="0"/>
        </w:rPr>
        <w:t>je potraktuje niesprawiedliwie. Niekt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re sposoby reagowania na niesprawiedliwo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w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ciwe i dobre (np. odwo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anie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do swoich spraw, stawianie granic, w trudniejszych sytuacjach uzyskanie wsparcia 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 doros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ych), inne (np. przemoc fizyczna, oszustwa, wulgaryzmy, wyzwiska)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nie i dlatego staramy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  <w:lang w:val="de-DE"/>
        </w:rPr>
        <w:t>ich unika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Sporty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”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 xml:space="preserve">wykonanie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wiczenia na karcie pracy.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Dziecko 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czy w pary pasuj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ce do siebie przedmioty i nazywaj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dyscypliny sportowe, do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rych przedmioty te 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wykorzystywane: ping-pong, badminton, siatk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wka, koszyk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wka, hokej, tenis, pi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ka no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  <w:lang w:val="it-IT"/>
        </w:rPr>
        <w:t>na.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Karty pracy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cz. 4, s. 53.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20.</w:t>
      </w:r>
      <w:r>
        <w:rPr>
          <w:rFonts w:ascii="Times New Roman" w:hAnsi="Times New Roman"/>
          <w:b w:val="1"/>
          <w:bCs w:val="1"/>
          <w:rtl w:val="0"/>
        </w:rPr>
        <w:t xml:space="preserve">05. 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RODA</w:t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Ka</w:t>
      </w:r>
      <w:r>
        <w:rPr>
          <w:rFonts w:ascii="Times New Roman" w:hAnsi="Times New Roman" w:hint="default"/>
          <w:b w:val="1"/>
          <w:bCs w:val="1"/>
          <w:rtl w:val="0"/>
        </w:rPr>
        <w:t>ż</w:t>
      </w:r>
      <w:r>
        <w:rPr>
          <w:rFonts w:ascii="Times New Roman" w:hAnsi="Times New Roman"/>
          <w:b w:val="1"/>
          <w:bCs w:val="1"/>
          <w:rtl w:val="0"/>
        </w:rPr>
        <w:t>dy ma g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os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Kto si</w:t>
      </w:r>
      <w:r>
        <w:rPr>
          <w:rFonts w:ascii="Times New Roman" w:hAnsi="Times New Roman" w:hint="default"/>
          <w:b w:val="1"/>
          <w:bCs w:val="1"/>
          <w:rtl w:val="0"/>
        </w:rPr>
        <w:t>ę ś</w:t>
      </w:r>
      <w:r>
        <w:rPr>
          <w:rFonts w:ascii="Times New Roman" w:hAnsi="Times New Roman"/>
          <w:b w:val="1"/>
          <w:bCs w:val="1"/>
          <w:rtl w:val="0"/>
        </w:rPr>
        <w:t>mieje?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 w:hint="default"/>
          <w:rtl w:val="0"/>
        </w:rPr>
        <w:t xml:space="preserve"> – ć</w:t>
      </w:r>
      <w:r>
        <w:rPr>
          <w:rFonts w:ascii="Times New Roman" w:hAnsi="Times New Roman"/>
          <w:rtl w:val="0"/>
        </w:rPr>
        <w:t xml:space="preserve">wiczenie logopedyczne. </w:t>
      </w:r>
      <w:r>
        <w:rPr>
          <w:rFonts w:ascii="Times New Roman" w:hAnsi="Times New Roman"/>
          <w:rtl w:val="0"/>
        </w:rPr>
        <w:t>Rodzic</w:t>
      </w:r>
      <w:r>
        <w:rPr>
          <w:rFonts w:ascii="Times New Roman" w:hAnsi="Times New Roman"/>
          <w:rtl w:val="0"/>
        </w:rPr>
        <w:t xml:space="preserve"> zastanawia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dzie</w:t>
      </w:r>
      <w:r>
        <w:rPr>
          <w:rFonts w:ascii="Times New Roman" w:hAnsi="Times New Roman"/>
          <w:rtl w:val="0"/>
        </w:rPr>
        <w:t>ckiem</w:t>
      </w:r>
      <w:r>
        <w:rPr>
          <w:rFonts w:ascii="Times New Roman" w:hAnsi="Times New Roman"/>
          <w:rtl w:val="0"/>
        </w:rPr>
        <w:t>, jak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brzmie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ny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miech p</w:t>
      </w:r>
      <w:r>
        <w:rPr>
          <w:rFonts w:ascii="Times New Roman" w:hAnsi="Times New Roman"/>
          <w:rtl w:val="0"/>
        </w:rPr>
        <w:t>oszczeg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lnych postaci</w:t>
      </w:r>
      <w:r>
        <w:rPr>
          <w:rFonts w:ascii="Times New Roman" w:hAnsi="Times New Roman"/>
          <w:rtl w:val="0"/>
        </w:rPr>
        <w:t>, np. gruby m</w:t>
      </w:r>
      <w:r>
        <w:rPr>
          <w:rFonts w:ascii="Times New Roman" w:hAnsi="Times New Roman" w:hint="default"/>
          <w:rtl w:val="0"/>
        </w:rPr>
        <w:t>ęż</w:t>
      </w:r>
      <w:r>
        <w:rPr>
          <w:rFonts w:ascii="Times New Roman" w:hAnsi="Times New Roman"/>
          <w:rtl w:val="0"/>
        </w:rPr>
        <w:t>czyzna: ho, ho, ho (niski 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os), szczup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m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oda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kobieta: ha, ha, ha (wysoki 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os), staruszek: he, he, he (do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nisko), dzidziu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:</w:t>
      </w:r>
      <w:r>
        <w:rPr>
          <w:rFonts w:ascii="Times New Roman" w:hAnsi="Times New Roman"/>
          <w:rtl w:val="0"/>
        </w:rPr>
        <w:t xml:space="preserve"> hi, hi, hi (wysoko). </w:t>
      </w:r>
      <w:r>
        <w:rPr>
          <w:rFonts w:ascii="Times New Roman" w:hAnsi="Times New Roman"/>
          <w:rtl w:val="0"/>
        </w:rPr>
        <w:t xml:space="preserve">Rodzic </w:t>
      </w:r>
      <w:r>
        <w:rPr>
          <w:rFonts w:ascii="Times New Roman" w:hAnsi="Times New Roman"/>
          <w:rtl w:val="0"/>
        </w:rPr>
        <w:t>zwraca uwag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na prawid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realizacj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samog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osek i na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odpowiednio g</w:t>
      </w:r>
      <w:r>
        <w:rPr>
          <w:rFonts w:ascii="Times New Roman" w:hAnsi="Times New Roman" w:hint="default"/>
          <w:rtl w:val="0"/>
        </w:rPr>
        <w:t>łę</w:t>
      </w:r>
      <w:r>
        <w:rPr>
          <w:rFonts w:ascii="Times New Roman" w:hAnsi="Times New Roman"/>
          <w:rtl w:val="0"/>
        </w:rPr>
        <w:t xml:space="preserve">boki wdech. </w:t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Oceniamy rysunki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prezentacja i ocena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owna rysunk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w. </w:t>
      </w:r>
      <w:r>
        <w:rPr>
          <w:rFonts w:ascii="Times New Roman" w:hAnsi="Times New Roman"/>
          <w:rtl w:val="0"/>
        </w:rPr>
        <w:t>Rodzic</w:t>
      </w:r>
      <w:r>
        <w:rPr>
          <w:rFonts w:ascii="Times New Roman" w:hAnsi="Times New Roman"/>
          <w:rtl w:val="0"/>
        </w:rPr>
        <w:t xml:space="preserve"> pokazuje dwa rysunki nieznanych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 xml:space="preserve">dziewczynek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jeden bardzo 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adny, drugi wykonany mniej precyzyjnie, ale przedstawiaj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 du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  <w:lang w:val="es-ES_tradnl"/>
        </w:rPr>
        <w:t>o element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zdobie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 xml:space="preserve">. Opowiada,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e autorka pierwszego obrazka to uzdolniona plastycznie Ania, zawsze 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adnie rysuje, nie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sprawia jej to 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opot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w. Autorka drugiego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to Ula; ma 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opot z trzymaniem kredki i nie potrafi jeszcze 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adnie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rysowa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, jednak bardzo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stara. Dziec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/>
          <w:rtl w:val="0"/>
        </w:rPr>
        <w:t xml:space="preserve"> dokonuj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oceny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ownej obydwu rysunk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w. </w:t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Pytania pomocnicze: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Za co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na pochwali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Ani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/Ul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? Czy 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atwo jest oceni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czyj</w:t>
      </w:r>
      <w:r>
        <w:rPr>
          <w:rFonts w:ascii="Times New Roman" w:hAnsi="Times New Roman" w:hint="default"/>
          <w:rtl w:val="0"/>
        </w:rPr>
        <w:t xml:space="preserve">ąś </w:t>
      </w:r>
      <w:r>
        <w:rPr>
          <w:rFonts w:ascii="Times New Roman" w:hAnsi="Times New Roman"/>
          <w:rtl w:val="0"/>
        </w:rPr>
        <w:t>prac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  <w:lang w:val="zh-TW" w:eastAsia="zh-TW"/>
        </w:rPr>
        <w:t>?</w:t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Uwaga! Omawiaj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prace, warto uwra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dziec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/>
          <w:rtl w:val="0"/>
        </w:rPr>
        <w:t xml:space="preserve"> na problem wy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miewania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ze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abszych i mniej zdolnych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b.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dy ma prawo do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en-US"/>
        </w:rPr>
        <w:t>abo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i pope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niania b</w:t>
      </w:r>
      <w:r>
        <w:rPr>
          <w:rFonts w:ascii="Times New Roman" w:hAnsi="Times New Roman" w:hint="default"/>
          <w:rtl w:val="0"/>
        </w:rPr>
        <w:t>łę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stara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wykonywa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wszystko jak najlepiej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i zach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do tego innych swoj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postaw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 przez wsparcie.</w:t>
      </w:r>
      <w:r>
        <w:rPr>
          <w:rFonts w:ascii="Times New Roman" w:cs="Times New Roman" w:hAnsi="Times New Roman" w:eastAsia="Times New Roman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-152399</wp:posOffset>
            </wp:positionH>
            <wp:positionV relativeFrom="line">
              <wp:posOffset>374186</wp:posOffset>
            </wp:positionV>
            <wp:extent cx="2904798" cy="2072668"/>
            <wp:effectExtent l="0" t="0" r="0" b="0"/>
            <wp:wrapThrough wrapText="bothSides" distL="152400" distR="152400">
              <wp:wrapPolygon edited="1">
                <wp:start x="-47" y="-66"/>
                <wp:lineTo x="-47" y="0"/>
                <wp:lineTo x="-47" y="21598"/>
                <wp:lineTo x="-47" y="21664"/>
                <wp:lineTo x="0" y="21664"/>
                <wp:lineTo x="21599" y="21664"/>
                <wp:lineTo x="21647" y="21664"/>
                <wp:lineTo x="21647" y="21598"/>
                <wp:lineTo x="21647" y="0"/>
                <wp:lineTo x="21647" y="-66"/>
                <wp:lineTo x="21599" y="-66"/>
                <wp:lineTo x="0" y="-66"/>
                <wp:lineTo x="-47" y="-66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98" cy="2072668"/>
                    </a:xfrm>
                    <a:prstGeom prst="rect">
                      <a:avLst/>
                    </a:prstGeom>
                    <a:ln w="12700" cap="flat">
                      <a:solidFill>
                        <a:srgbClr val="000000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3055754</wp:posOffset>
            </wp:positionH>
            <wp:positionV relativeFrom="line">
              <wp:posOffset>374186</wp:posOffset>
            </wp:positionV>
            <wp:extent cx="2785844" cy="2072668"/>
            <wp:effectExtent l="0" t="0" r="0" b="0"/>
            <wp:wrapThrough wrapText="bothSides" distL="152400" distR="152400">
              <wp:wrapPolygon edited="1">
                <wp:start x="-49" y="-66"/>
                <wp:lineTo x="-49" y="0"/>
                <wp:lineTo x="-49" y="21598"/>
                <wp:lineTo x="-49" y="21664"/>
                <wp:lineTo x="0" y="21664"/>
                <wp:lineTo x="21599" y="21664"/>
                <wp:lineTo x="21648" y="21664"/>
                <wp:lineTo x="21648" y="21598"/>
                <wp:lineTo x="21648" y="0"/>
                <wp:lineTo x="21648" y="-66"/>
                <wp:lineTo x="21599" y="-66"/>
                <wp:lineTo x="0" y="-66"/>
                <wp:lineTo x="-49" y="-66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tif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844" cy="2072668"/>
                    </a:xfrm>
                    <a:prstGeom prst="rect">
                      <a:avLst/>
                    </a:prstGeom>
                    <a:ln w="12700" cap="flat">
                      <a:solidFill>
                        <a:srgbClr val="000000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Kiedy ocena jest sprawiedliwa?</w:t>
      </w:r>
      <w:r>
        <w:rPr>
          <w:rFonts w:ascii="Times New Roman" w:hAnsi="Times New Roman" w:hint="default"/>
          <w:b w:val="1"/>
          <w:bCs w:val="1"/>
          <w:rtl w:val="0"/>
        </w:rPr>
        <w:t xml:space="preserve">”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rozmowa. Dziec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/>
          <w:rtl w:val="0"/>
        </w:rPr>
        <w:t xml:space="preserve"> zastanawia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nad swoimi wcze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niejszymi ocenami.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Opowiada, jak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czuj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>, gdy kto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 xml:space="preserve">krytykuje </w:t>
      </w:r>
      <w:r>
        <w:rPr>
          <w:rFonts w:ascii="Times New Roman" w:hAnsi="Times New Roman"/>
          <w:rtl w:val="0"/>
        </w:rPr>
        <w:t>jego</w:t>
      </w:r>
      <w:r>
        <w:rPr>
          <w:rFonts w:ascii="Times New Roman" w:hAnsi="Times New Roman"/>
          <w:rtl w:val="0"/>
        </w:rPr>
        <w:t xml:space="preserve"> prace, gdy nie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ysz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 xml:space="preserve"> ż</w:t>
      </w:r>
      <w:r>
        <w:rPr>
          <w:rFonts w:ascii="Times New Roman" w:hAnsi="Times New Roman"/>
          <w:rtl w:val="0"/>
        </w:rPr>
        <w:t>adnego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owa pochwa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y. Zastanawia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co 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innym, by ocena zach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do dalszej pracy, a nie wprawia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w zak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opotanie czy przynosi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smutek.</w:t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Rodzic</w:t>
      </w:r>
      <w:r>
        <w:rPr>
          <w:rFonts w:ascii="Times New Roman" w:hAnsi="Times New Roman"/>
          <w:rtl w:val="0"/>
        </w:rPr>
        <w:t xml:space="preserve"> zwraca uwag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na efekty pracy maj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yw zaanga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owanie oraz umiej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ci i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prac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  <w:lang w:val="it-IT"/>
        </w:rPr>
        <w:t>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oceni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indywidualnie</w:t>
      </w:r>
      <w:r>
        <w:rPr>
          <w:rFonts w:ascii="Times New Roman" w:hAnsi="Times New Roman"/>
          <w:rtl w:val="0"/>
        </w:rPr>
        <w:t>.</w:t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Czytamy</w:t>
      </w:r>
      <w:r>
        <w:rPr>
          <w:rFonts w:ascii="Times New Roman" w:hAnsi="Times New Roman" w:hint="default"/>
          <w:b w:val="1"/>
          <w:bCs w:val="1"/>
          <w:rtl w:val="0"/>
        </w:rPr>
        <w:t xml:space="preserve">”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doskonalenie czytania sylabami, karta pracy. </w:t>
      </w:r>
      <w:r>
        <w:rPr>
          <w:rFonts w:ascii="Times New Roman" w:hAnsi="Times New Roman"/>
          <w:rtl w:val="0"/>
        </w:rPr>
        <w:t>Dziecko</w:t>
      </w:r>
      <w:r>
        <w:rPr>
          <w:rFonts w:ascii="Times New Roman" w:hAnsi="Times New Roman"/>
          <w:rtl w:val="0"/>
        </w:rPr>
        <w:t xml:space="preserve"> czyta na karcie pracy opisy i 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/>
          <w:rtl w:val="0"/>
        </w:rPr>
        <w:t xml:space="preserve"> je z odpowiednimi portretami.</w:t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Karty pracy</w:t>
      </w:r>
      <w:r>
        <w:rPr>
          <w:rFonts w:ascii="Times New Roman" w:hAnsi="Times New Roman" w:hint="default"/>
          <w:b w:val="1"/>
          <w:bCs w:val="1"/>
          <w:rtl w:val="0"/>
        </w:rPr>
        <w:t xml:space="preserve">” </w:t>
      </w:r>
      <w:r>
        <w:rPr>
          <w:rFonts w:ascii="Times New Roman" w:hAnsi="Times New Roman"/>
          <w:rtl w:val="0"/>
        </w:rPr>
        <w:t>cz. 4, s. 54</w:t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Obrazek na kratce</w:t>
      </w:r>
      <w:r>
        <w:rPr>
          <w:rFonts w:ascii="Times New Roman" w:hAnsi="Times New Roman" w:hint="default"/>
          <w:b w:val="1"/>
          <w:bCs w:val="1"/>
          <w:rtl w:val="0"/>
        </w:rPr>
        <w:t xml:space="preserve">” </w:t>
      </w:r>
      <w:r>
        <w:rPr>
          <w:rFonts w:ascii="Times New Roman" w:hAnsi="Times New Roman" w:hint="default"/>
          <w:rtl w:val="0"/>
        </w:rPr>
        <w:t>– ć</w:t>
      </w:r>
      <w:r>
        <w:rPr>
          <w:rFonts w:ascii="Times New Roman" w:hAnsi="Times New Roman"/>
          <w:rtl w:val="0"/>
        </w:rPr>
        <w:t>wiczenie sprawno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ci manualnej na karcie pracy. </w:t>
      </w:r>
      <w:r>
        <w:rPr>
          <w:rFonts w:ascii="Times New Roman" w:hAnsi="Times New Roman"/>
          <w:rtl w:val="0"/>
        </w:rPr>
        <w:t>Rodzic</w:t>
      </w:r>
      <w:r>
        <w:rPr>
          <w:rFonts w:ascii="Times New Roman" w:hAnsi="Times New Roman"/>
          <w:rtl w:val="0"/>
        </w:rPr>
        <w:t xml:space="preserve"> wraz dzie</w:t>
      </w:r>
      <w:r>
        <w:rPr>
          <w:rFonts w:ascii="Times New Roman" w:hAnsi="Times New Roman"/>
          <w:rtl w:val="0"/>
        </w:rPr>
        <w:t>ckiem</w:t>
      </w:r>
      <w:r>
        <w:rPr>
          <w:rFonts w:ascii="Times New Roman" w:hAnsi="Times New Roman"/>
          <w:rtl w:val="0"/>
        </w:rPr>
        <w:t xml:space="preserve"> ogl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da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rny obrazek, omawiaj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elementy i ich po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enie w kratkach. Pokazuje, w jaki 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kratki mog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pomocne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przy rysowaniu element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na dolnym obrazku (liczenie kratek w celu 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lenia odleg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 elementami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i ich wielko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ci). Dziec</w:t>
      </w:r>
      <w:r>
        <w:rPr>
          <w:rFonts w:ascii="Times New Roman" w:hAnsi="Times New Roman"/>
          <w:rtl w:val="0"/>
        </w:rPr>
        <w:t xml:space="preserve">ko </w:t>
      </w:r>
      <w:r>
        <w:rPr>
          <w:rFonts w:ascii="Times New Roman" w:hAnsi="Times New Roman"/>
          <w:rtl w:val="0"/>
        </w:rPr>
        <w:t>starannie przerysowuj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elementy i koloruj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/>
          <w:rtl w:val="0"/>
        </w:rPr>
        <w:t xml:space="preserve"> obrazek.</w:t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</w:rPr>
      </w:pP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Karty pracy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/>
          <w:rtl w:val="0"/>
        </w:rPr>
        <w:t xml:space="preserve"> cz. 4, s. 55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CZWARTEK 21.05.2020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Sprawiedliwie nie zawsze znaczy po 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wno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”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ąż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emy kokardki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”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trening samodzielno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Rodzic pokazuje dziecku spos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 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zania kokardek ze sznurowade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. Czynno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powtarza kilkakrotnie tak, by dziecko dok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adnie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jej przyjrza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 i zapami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 poszczeg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lne elementy czynno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ci. Zach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ca dziecko do podejmowania samodzielnych pr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b 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zania sznurowade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. Chwali dziecko, za poprawnie zawi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zane sznur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wki.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Pani Zamie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ć”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uchanie ba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ni.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Pani Zamie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</w:rPr>
        <w:t xml:space="preserve">ć”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</w:rPr>
        <w:t>J. Grimm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Pewna wdowa mia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dwie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rki. Jedna, kt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ra 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jej pasierbic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, odznacza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urod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pracowito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 Druga, jej rodzona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rka, 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brzydka i leniwa. Matka darzy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kszym uczuciem brzydk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dziewczynk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, swej pasierbicy za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ś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zleca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wykonywanie najci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szych prac. Musia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ona 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dzy innymi codziennie siada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przy studni i prz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ąść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nici na wrzecionie, 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krew ciek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jej z palc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Kt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rego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ś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dnia wrzeciono wpad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 do studni. Zrozpaczona dziewczynka pobieg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do macochy, aby powiedzie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 wydarzeniu. 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macocha nie chcia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o tym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ysze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rozkaza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jej odzyska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wrzeciono.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Biedna pasierbica powr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 na miejsce zdarzenia i wskoczy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do studni. Natychmiast straci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przytomno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ść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 Kiedy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odzyska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a, zobaczy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a,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 znajduje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na pi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knej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łą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ce pe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nej kwiat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w. Dziewczynka wyruszy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w drog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 Id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 tak, spotka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wielki piec pe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en chleba. Na jego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danie wyj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wszystkie bochenki, jakie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tam znajdowa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y. Kolejn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przys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odda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dojrza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ej jab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oni, kt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ra poprosi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o strz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cie z niej wszystkich owoc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w. W ko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ń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cu dotar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do domku pewnej staruszki o wielkich 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bach. Okaza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o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 jest to pani Zamie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ć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Pasierbica sp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jaki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ś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czas w domu staruszki, sprz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c, trzepi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 po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ciel, z kt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rej pada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 ś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nieg na ziemi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, i pomagaj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 w innych pracach. 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 jej tam bardzo dobrze, jednak 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skni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za macoch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i siostr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 Kiedy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ś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powiedzia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o tym pani Zamieci. Ta poprowadzi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pod wysokie wrota, z kt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rych po otwarciu posypa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oty deszcz. 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to nagroda za pracowito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uczynno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ść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 Dziewczynka odzyska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wnie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utracone wrzeciono.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Wielkie 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 zdziwienie macochy i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str, kiedy pasierbica powr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do domu ca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pokryta 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otem. Widz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 to, wdowa postanowi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wys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do studni sw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drug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i kaza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jej prz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ąść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len. Podczas pracy dziewczynka uk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palec, wrzuci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wrzeciono do studni i sama wskoczy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za nim. I ona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wnie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znalaz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na pi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knej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ce. Id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 drog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, nie chcia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wydoby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de-DE"/>
        </w:rPr>
        <w:t>bochenk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chleba z pieca ani strz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dojrza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ych owoc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z jab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oni. Kiedy znalaz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si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 domu pani Zamieci, ogarn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wielkie lenistwo i niech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tnie wykonywa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zlecone prace domowe. Pani Zamie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bardzo 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z tego niezadowolona, tote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ż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zwolni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łą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dziewczyn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ze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by u siebie.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Dziewczynka powr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do domu. Ale jak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 dziwny 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jej wygl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d. Pani Zamie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nie zapomnia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 bowiem o ukaraniu z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ej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rki, kt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rej cia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>o na ca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ycie zosta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o pokryte lepk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smo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łą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Rodzic pyta, co dziecko my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li o post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powaniu obydwu dziewczynek. Dziecko stara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okre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li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, czy zap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ata,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otrzyma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 ka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da z bohaterek, by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 sprawiedliwa. Formu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uje mora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ba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ni. Zastanawia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 xml:space="preserve">nad sytuacjami z codziennego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ycia, w kt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rych pracowito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 xml:space="preserve">zostaje nagrodzona, a lenistwo ukarane. 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Dwie dziewczynki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”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promyczkowe uszeregowanie.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Rodzic przygotowuje sylwety dziewczynek (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pracowitej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 xml:space="preserve">i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leniwej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) w dw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ch kolorach oraz kolorowe promyczki z wypisanymi cechami postaci z ba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ni (np. pracowito</w:t>
      </w:r>
      <w:r>
        <w:rPr>
          <w:rFonts w:ascii="Times New Roman" w:hAnsi="Times New Roman" w:hint="default"/>
          <w:sz w:val="24"/>
          <w:szCs w:val="24"/>
          <w:rtl w:val="0"/>
        </w:rPr>
        <w:t>ść</w:t>
      </w:r>
      <w:r>
        <w:rPr>
          <w:rFonts w:ascii="Times New Roman" w:hAnsi="Times New Roman"/>
          <w:sz w:val="24"/>
          <w:szCs w:val="24"/>
          <w:rtl w:val="0"/>
        </w:rPr>
        <w:t>, uczciwo</w:t>
      </w:r>
      <w:r>
        <w:rPr>
          <w:rFonts w:ascii="Times New Roman" w:hAnsi="Times New Roman" w:hint="default"/>
          <w:sz w:val="24"/>
          <w:szCs w:val="24"/>
          <w:rtl w:val="0"/>
        </w:rPr>
        <w:t>ść</w:t>
      </w:r>
      <w:r>
        <w:rPr>
          <w:rFonts w:ascii="Times New Roman" w:hAnsi="Times New Roman"/>
          <w:sz w:val="24"/>
          <w:szCs w:val="24"/>
          <w:rtl w:val="0"/>
          <w:lang w:val="it-IT"/>
        </w:rPr>
        <w:t>, staranno</w:t>
      </w:r>
      <w:r>
        <w:rPr>
          <w:rFonts w:ascii="Times New Roman" w:hAnsi="Times New Roman" w:hint="default"/>
          <w:sz w:val="24"/>
          <w:szCs w:val="24"/>
          <w:rtl w:val="0"/>
        </w:rPr>
        <w:t>ść</w:t>
      </w:r>
      <w:r>
        <w:rPr>
          <w:rFonts w:ascii="Times New Roman" w:hAnsi="Times New Roman"/>
          <w:sz w:val="24"/>
          <w:szCs w:val="24"/>
          <w:rtl w:val="0"/>
        </w:rPr>
        <w:t>, wdzi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czno</w:t>
      </w:r>
      <w:r>
        <w:rPr>
          <w:rFonts w:ascii="Times New Roman" w:hAnsi="Times New Roman" w:hint="default"/>
          <w:sz w:val="24"/>
          <w:szCs w:val="24"/>
          <w:rtl w:val="0"/>
        </w:rPr>
        <w:t>ść</w:t>
      </w:r>
      <w:r>
        <w:rPr>
          <w:rFonts w:ascii="Times New Roman" w:hAnsi="Times New Roman"/>
          <w:sz w:val="24"/>
          <w:szCs w:val="24"/>
          <w:rtl w:val="0"/>
        </w:rPr>
        <w:t>, szacunek, dobro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, niezadowolenie, lenistwo, egoizm, oboj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tno</w:t>
      </w:r>
      <w:r>
        <w:rPr>
          <w:rFonts w:ascii="Times New Roman" w:hAnsi="Times New Roman" w:hint="default"/>
          <w:sz w:val="24"/>
          <w:szCs w:val="24"/>
          <w:rtl w:val="0"/>
        </w:rPr>
        <w:t>ść</w:t>
      </w:r>
      <w:r>
        <w:rPr>
          <w:rFonts w:ascii="Times New Roman" w:hAnsi="Times New Roman"/>
          <w:sz w:val="24"/>
          <w:szCs w:val="24"/>
          <w:rtl w:val="0"/>
        </w:rPr>
        <w:t>, pos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usze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stwo, brzydota, uroda, wra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liwo</w:t>
      </w:r>
      <w:r>
        <w:rPr>
          <w:rFonts w:ascii="Times New Roman" w:hAnsi="Times New Roman" w:hint="default"/>
          <w:sz w:val="24"/>
          <w:szCs w:val="24"/>
          <w:rtl w:val="0"/>
        </w:rPr>
        <w:t>ść</w:t>
      </w:r>
      <w:r>
        <w:rPr>
          <w:rFonts w:ascii="Times New Roman" w:hAnsi="Times New Roman"/>
          <w:sz w:val="24"/>
          <w:szCs w:val="24"/>
          <w:rtl w:val="0"/>
        </w:rPr>
        <w:t>). Dziecko z pomoc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nauczyciela odczytuje zapisane na promyczkach s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owa i uk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ada promyki wok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ół </w:t>
      </w:r>
      <w:r>
        <w:rPr>
          <w:rFonts w:ascii="Times New Roman" w:hAnsi="Times New Roman"/>
          <w:sz w:val="24"/>
          <w:szCs w:val="24"/>
          <w:rtl w:val="0"/>
        </w:rPr>
        <w:t>sylwet, przyporz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dkowuj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c odpowiednie cechy bohaterkom ba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ni. Gdy wszystkie promienie zostan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one, dziecko raz jeszcze odczytuje zapisane na nich cechy. Mo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 doko</w:t>
      </w:r>
      <w:r>
        <w:rPr>
          <w:rFonts w:ascii="Times New Roman" w:hAnsi="Times New Roman" w:hint="default"/>
          <w:sz w:val="24"/>
          <w:szCs w:val="24"/>
          <w:rtl w:val="0"/>
        </w:rPr>
        <w:t>ń</w:t>
      </w:r>
      <w:r>
        <w:rPr>
          <w:rFonts w:ascii="Times New Roman" w:hAnsi="Times New Roman"/>
          <w:sz w:val="24"/>
          <w:szCs w:val="24"/>
          <w:rtl w:val="0"/>
        </w:rPr>
        <w:t>czy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ć </w:t>
      </w:r>
      <w:r>
        <w:rPr>
          <w:rFonts w:ascii="Times New Roman" w:hAnsi="Times New Roman"/>
          <w:sz w:val="24"/>
          <w:szCs w:val="24"/>
          <w:rtl w:val="0"/>
        </w:rPr>
        <w:t>zdanie: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Uwa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am,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 pierwsza z dziewczynek by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a..., poniewa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ż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...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 w:line="360" w:lineRule="auto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Karty pracy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cz. 4, s. 56-57.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22.</w:t>
      </w:r>
      <w:r>
        <w:rPr>
          <w:rFonts w:ascii="Times New Roman" w:hAnsi="Times New Roman"/>
          <w:b w:val="1"/>
          <w:bCs w:val="1"/>
          <w:rtl w:val="0"/>
        </w:rPr>
        <w:t xml:space="preserve">05. </w:t>
      </w:r>
      <w:r>
        <w:rPr>
          <w:rFonts w:ascii="Times New Roman" w:hAnsi="Times New Roman"/>
          <w:b w:val="1"/>
          <w:bCs w:val="1"/>
          <w:rtl w:val="0"/>
        </w:rPr>
        <w:t>PI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TEK</w:t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</w:rPr>
        <w:t>„</w:t>
      </w:r>
      <w:r>
        <w:rPr>
          <w:rFonts w:ascii="Times New Roman" w:hAnsi="Times New Roman"/>
          <w:b w:val="1"/>
          <w:bCs w:val="1"/>
          <w:rtl w:val="0"/>
        </w:rPr>
        <w:t>Raz, dwa, trzy - liczysz ty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</w:p>
    <w:p>
      <w:pPr>
        <w:pStyle w:val="Treść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Czy jest tyle samo?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”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matematyczne zadania zespo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owe. Dziec</w:t>
      </w:r>
      <w:r>
        <w:rPr>
          <w:rFonts w:ascii="Times New Roman" w:hAnsi="Times New Roman"/>
          <w:sz w:val="24"/>
          <w:szCs w:val="24"/>
          <w:rtl w:val="0"/>
        </w:rPr>
        <w:t xml:space="preserve">ko </w:t>
      </w:r>
      <w:r>
        <w:rPr>
          <w:rFonts w:ascii="Times New Roman" w:hAnsi="Times New Roman"/>
          <w:sz w:val="24"/>
          <w:szCs w:val="24"/>
          <w:rtl w:val="0"/>
        </w:rPr>
        <w:t>otrzymuje gar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drobnych liczman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(lub innych podobnych element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nie do policzenia na oko, np. guzik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kapsli, nasion o r</w:t>
      </w:r>
      <w:r>
        <w:rPr>
          <w:rFonts w:ascii="Times New Roman" w:hAnsi="Times New Roman" w:hint="default"/>
          <w:sz w:val="24"/>
          <w:szCs w:val="24"/>
          <w:rtl w:val="0"/>
        </w:rPr>
        <w:t>óż</w:t>
      </w:r>
      <w:r>
        <w:rPr>
          <w:rFonts w:ascii="Times New Roman" w:hAnsi="Times New Roman"/>
          <w:sz w:val="24"/>
          <w:szCs w:val="24"/>
          <w:rtl w:val="0"/>
        </w:rPr>
        <w:t>nym kszta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cie lub kolorze). Dziec</w:t>
      </w:r>
      <w:r>
        <w:rPr>
          <w:rFonts w:ascii="Times New Roman" w:hAnsi="Times New Roman"/>
          <w:sz w:val="24"/>
          <w:szCs w:val="24"/>
          <w:rtl w:val="0"/>
        </w:rPr>
        <w:t>ko</w:t>
      </w:r>
      <w:r>
        <w:rPr>
          <w:rFonts w:ascii="Times New Roman" w:hAnsi="Times New Roman"/>
          <w:sz w:val="24"/>
          <w:szCs w:val="24"/>
          <w:rtl w:val="0"/>
        </w:rPr>
        <w:t xml:space="preserve"> przelicza elementy, 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</w:t>
      </w:r>
      <w:r>
        <w:rPr>
          <w:rFonts w:ascii="Times New Roman" w:hAnsi="Times New Roman"/>
          <w:sz w:val="24"/>
          <w:szCs w:val="24"/>
          <w:rtl w:val="0"/>
        </w:rPr>
        <w:t>y</w:t>
      </w:r>
      <w:r>
        <w:rPr>
          <w:rFonts w:ascii="Times New Roman" w:hAnsi="Times New Roman"/>
          <w:sz w:val="24"/>
          <w:szCs w:val="24"/>
          <w:rtl w:val="0"/>
        </w:rPr>
        <w:t xml:space="preserve"> w pary, rozdziela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po jednym itp.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Rzucam, licz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i dodaj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ę”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– </w:t>
      </w:r>
      <w:r>
        <w:rPr>
          <w:rFonts w:ascii="Times New Roman" w:hAnsi="Times New Roman"/>
          <w:sz w:val="24"/>
          <w:szCs w:val="24"/>
          <w:rtl w:val="0"/>
        </w:rPr>
        <w:t xml:space="preserve">rozgrywka </w:t>
      </w:r>
      <w:r>
        <w:rPr>
          <w:rFonts w:ascii="Times New Roman" w:hAnsi="Times New Roman"/>
          <w:sz w:val="24"/>
          <w:szCs w:val="24"/>
          <w:rtl w:val="0"/>
        </w:rPr>
        <w:t>w parze z rodzicem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/>
          <w:sz w:val="24"/>
          <w:szCs w:val="24"/>
          <w:rtl w:val="0"/>
        </w:rPr>
        <w:t>Dziecko i rodzic</w:t>
      </w:r>
      <w:r>
        <w:rPr>
          <w:rFonts w:ascii="Times New Roman" w:hAnsi="Times New Roman"/>
          <w:sz w:val="24"/>
          <w:szCs w:val="24"/>
          <w:rtl w:val="0"/>
        </w:rPr>
        <w:t xml:space="preserve"> rzucaj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kostk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– </w:t>
      </w:r>
      <w:r>
        <w:rPr>
          <w:rFonts w:ascii="Times New Roman" w:hAnsi="Times New Roman"/>
          <w:sz w:val="24"/>
          <w:szCs w:val="24"/>
          <w:rtl w:val="0"/>
        </w:rPr>
        <w:t>par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sumuj</w:t>
      </w:r>
      <w:r>
        <w:rPr>
          <w:rFonts w:ascii="Times New Roman" w:hAnsi="Times New Roman"/>
          <w:sz w:val="24"/>
          <w:szCs w:val="24"/>
          <w:rtl w:val="0"/>
        </w:rPr>
        <w:t>e</w:t>
      </w:r>
      <w:r>
        <w:rPr>
          <w:rFonts w:ascii="Times New Roman" w:hAnsi="Times New Roman"/>
          <w:sz w:val="24"/>
          <w:szCs w:val="24"/>
          <w:rtl w:val="0"/>
        </w:rPr>
        <w:t xml:space="preserve"> swoje wyniki i por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wnuj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 xml:space="preserve">je z wynikami </w:t>
      </w:r>
      <w:r>
        <w:rPr>
          <w:rFonts w:ascii="Times New Roman" w:hAnsi="Times New Roman"/>
          <w:sz w:val="24"/>
          <w:szCs w:val="24"/>
          <w:rtl w:val="0"/>
        </w:rPr>
        <w:t xml:space="preserve">kolejnej rundy. Rodzic </w:t>
      </w:r>
      <w:r>
        <w:rPr>
          <w:rFonts w:ascii="Times New Roman" w:hAnsi="Times New Roman"/>
          <w:sz w:val="24"/>
          <w:szCs w:val="24"/>
          <w:rtl w:val="0"/>
        </w:rPr>
        <w:t>przypomina o losowo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 rzut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 kostk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Ma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ł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y magik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”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– </w:t>
      </w:r>
      <w:r>
        <w:rPr>
          <w:rFonts w:ascii="Times New Roman" w:hAnsi="Times New Roman"/>
          <w:sz w:val="24"/>
          <w:szCs w:val="24"/>
          <w:rtl w:val="0"/>
        </w:rPr>
        <w:t xml:space="preserve">zabawa manipulacyjna. </w:t>
      </w:r>
      <w:r>
        <w:rPr>
          <w:rFonts w:ascii="Times New Roman" w:hAnsi="Times New Roman"/>
          <w:sz w:val="24"/>
          <w:szCs w:val="24"/>
          <w:rtl w:val="0"/>
        </w:rPr>
        <w:t>Rodzic</w:t>
      </w:r>
      <w:r>
        <w:rPr>
          <w:rFonts w:ascii="Times New Roman" w:hAnsi="Times New Roman"/>
          <w:sz w:val="24"/>
          <w:szCs w:val="24"/>
          <w:rtl w:val="0"/>
        </w:rPr>
        <w:t xml:space="preserve"> jest w tej zabawie magikiem. Zaprasza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 dziecko,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by zosta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o pomocnikiem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  <w:lang w:val="da-DK"/>
        </w:rPr>
        <w:t>magika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. Dziecko uk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  <w:lang w:val="pt-PT"/>
        </w:rPr>
        <w:t>ada p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askie elementy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guziki, kr</w:t>
      </w:r>
      <w:r>
        <w:rPr>
          <w:rFonts w:ascii="Times New Roman" w:hAnsi="Times New Roman" w:hint="default"/>
          <w:sz w:val="24"/>
          <w:szCs w:val="24"/>
          <w:rtl w:val="0"/>
        </w:rPr>
        <w:t>ąż</w:t>
      </w:r>
      <w:r>
        <w:rPr>
          <w:rFonts w:ascii="Times New Roman" w:hAnsi="Times New Roman"/>
          <w:sz w:val="24"/>
          <w:szCs w:val="24"/>
          <w:rtl w:val="0"/>
        </w:rPr>
        <w:t>ki, ciastka, gwiazdki z papieru,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li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cie itp. i przelicz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/>
          <w:sz w:val="24"/>
          <w:szCs w:val="24"/>
          <w:rtl w:val="0"/>
        </w:rPr>
        <w:t xml:space="preserve"> elementy. Nast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 xml:space="preserve">pnie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  <w:lang w:val="da-DK"/>
        </w:rPr>
        <w:t>magik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 xml:space="preserve">wydaje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pomocnikowi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polecenie, aby zmieni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uk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  <w:lang w:val="fr-FR"/>
        </w:rPr>
        <w:t>ad element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w, np. u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ł </w:t>
      </w:r>
      <w:r>
        <w:rPr>
          <w:rFonts w:ascii="Times New Roman" w:hAnsi="Times New Roman"/>
          <w:sz w:val="24"/>
          <w:szCs w:val="24"/>
          <w:rtl w:val="0"/>
        </w:rPr>
        <w:t>je w stos, w rz</w:t>
      </w:r>
      <w:r>
        <w:rPr>
          <w:rFonts w:ascii="Times New Roman" w:hAnsi="Times New Roman" w:hint="default"/>
          <w:sz w:val="24"/>
          <w:szCs w:val="24"/>
          <w:rtl w:val="0"/>
        </w:rPr>
        <w:t>ę</w:t>
      </w:r>
      <w:r>
        <w:rPr>
          <w:rFonts w:ascii="Times New Roman" w:hAnsi="Times New Roman"/>
          <w:sz w:val="24"/>
          <w:szCs w:val="24"/>
          <w:rtl w:val="0"/>
        </w:rPr>
        <w:t>dy. Dziecko</w:t>
      </w:r>
      <w:r>
        <w:rPr>
          <w:rFonts w:ascii="Times New Roman" w:hAnsi="Times New Roman"/>
          <w:sz w:val="24"/>
          <w:szCs w:val="24"/>
          <w:rtl w:val="0"/>
        </w:rPr>
        <w:t xml:space="preserve"> ponownie liczy elementy i </w:t>
      </w:r>
      <w:r>
        <w:rPr>
          <w:rFonts w:ascii="Times New Roman" w:hAnsi="Times New Roman"/>
          <w:sz w:val="24"/>
          <w:szCs w:val="24"/>
          <w:rtl w:val="0"/>
        </w:rPr>
        <w:t>odpowiada na pytanie: Ile teraz jest... (guzik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>w, ciastek, li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ci...)?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Uwaga! Eksperyment powtarzamy tak d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 xml:space="preserve">ugo,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eby dziec</w:t>
      </w:r>
      <w:r>
        <w:rPr>
          <w:rFonts w:ascii="Times New Roman" w:hAnsi="Times New Roman"/>
          <w:sz w:val="24"/>
          <w:szCs w:val="24"/>
          <w:rtl w:val="0"/>
        </w:rPr>
        <w:t>ko</w:t>
      </w:r>
      <w:r>
        <w:rPr>
          <w:rFonts w:ascii="Times New Roman" w:hAnsi="Times New Roman"/>
          <w:sz w:val="24"/>
          <w:szCs w:val="24"/>
          <w:rtl w:val="0"/>
        </w:rPr>
        <w:t xml:space="preserve"> zrozumia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sz w:val="24"/>
          <w:szCs w:val="24"/>
          <w:rtl w:val="0"/>
        </w:rPr>
        <w:t>, co oznacza sta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ść </w:t>
      </w:r>
      <w:r>
        <w:rPr>
          <w:rFonts w:ascii="Times New Roman" w:hAnsi="Times New Roman"/>
          <w:sz w:val="24"/>
          <w:szCs w:val="24"/>
          <w:rtl w:val="0"/>
        </w:rPr>
        <w:t>liczby (je</w:t>
      </w:r>
      <w:r>
        <w:rPr>
          <w:rFonts w:ascii="Times New Roman" w:hAnsi="Times New Roman" w:hint="default"/>
          <w:sz w:val="24"/>
          <w:szCs w:val="24"/>
          <w:rtl w:val="0"/>
        </w:rPr>
        <w:t>ś</w:t>
      </w:r>
      <w:r>
        <w:rPr>
          <w:rFonts w:ascii="Times New Roman" w:hAnsi="Times New Roman"/>
          <w:sz w:val="24"/>
          <w:szCs w:val="24"/>
          <w:rtl w:val="0"/>
        </w:rPr>
        <w:t>li nie do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ymy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 xml:space="preserve">i nie zabierzemy 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adnego elementu, to nie zmienia si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liczba, a tylko uk</w:t>
      </w:r>
      <w:r>
        <w:rPr>
          <w:rFonts w:ascii="Times New Roman" w:hAnsi="Times New Roman" w:hint="default"/>
          <w:sz w:val="24"/>
          <w:szCs w:val="24"/>
          <w:rtl w:val="0"/>
        </w:rPr>
        <w:t>ł</w:t>
      </w:r>
      <w:r>
        <w:rPr>
          <w:rFonts w:ascii="Times New Roman" w:hAnsi="Times New Roman"/>
          <w:sz w:val="24"/>
          <w:szCs w:val="24"/>
          <w:rtl w:val="0"/>
        </w:rPr>
        <w:t>ad przestrzenny).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Znajd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ź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pary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”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doskonalenie percepcji wzrokowej, karta pracy. Dziec</w:t>
      </w:r>
      <w:r>
        <w:rPr>
          <w:rFonts w:ascii="Times New Roman" w:hAnsi="Times New Roman"/>
          <w:sz w:val="24"/>
          <w:szCs w:val="24"/>
          <w:rtl w:val="0"/>
        </w:rPr>
        <w:t>ko</w:t>
      </w:r>
      <w:r>
        <w:rPr>
          <w:rFonts w:ascii="Times New Roman" w:hAnsi="Times New Roman"/>
          <w:sz w:val="24"/>
          <w:szCs w:val="24"/>
          <w:rtl w:val="0"/>
        </w:rPr>
        <w:t xml:space="preserve"> uwa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nie ogl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da i nazywa przedmioty.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Ka</w:t>
      </w:r>
      <w:r>
        <w:rPr>
          <w:rFonts w:ascii="Times New Roman" w:hAnsi="Times New Roman" w:hint="default"/>
          <w:sz w:val="24"/>
          <w:szCs w:val="24"/>
          <w:rtl w:val="0"/>
        </w:rPr>
        <w:t>ż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</w:rPr>
        <w:t>par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rtl w:val="0"/>
        </w:rPr>
        <w:t>identycznych przedmiot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</w:rPr>
        <w:t xml:space="preserve">w </w:t>
      </w:r>
      <w:r>
        <w:rPr>
          <w:rFonts w:ascii="Times New Roman" w:hAnsi="Times New Roman" w:hint="default"/>
          <w:sz w:val="24"/>
          <w:szCs w:val="24"/>
          <w:rtl w:val="0"/>
        </w:rPr>
        <w:t>łą</w:t>
      </w:r>
      <w:r>
        <w:rPr>
          <w:rFonts w:ascii="Times New Roman" w:hAnsi="Times New Roman"/>
          <w:sz w:val="24"/>
          <w:szCs w:val="24"/>
          <w:rtl w:val="0"/>
        </w:rPr>
        <w:t>cz</w:t>
      </w:r>
      <w:r>
        <w:rPr>
          <w:rFonts w:ascii="Times New Roman" w:hAnsi="Times New Roman"/>
          <w:sz w:val="24"/>
          <w:szCs w:val="24"/>
          <w:rtl w:val="0"/>
        </w:rPr>
        <w:t>y</w:t>
      </w:r>
      <w:r>
        <w:rPr>
          <w:rFonts w:ascii="Times New Roman" w:hAnsi="Times New Roman"/>
          <w:sz w:val="24"/>
          <w:szCs w:val="24"/>
          <w:rtl w:val="0"/>
        </w:rPr>
        <w:t xml:space="preserve"> lini</w:t>
      </w:r>
      <w:r>
        <w:rPr>
          <w:rFonts w:ascii="Times New Roman" w:hAnsi="Times New Roman" w:hint="default"/>
          <w:sz w:val="24"/>
          <w:szCs w:val="24"/>
          <w:rtl w:val="0"/>
        </w:rPr>
        <w:t>ą</w:t>
      </w:r>
      <w:r>
        <w:rPr>
          <w:rFonts w:ascii="Times New Roman" w:hAnsi="Times New Roman"/>
          <w:sz w:val="24"/>
          <w:szCs w:val="24"/>
          <w:rtl w:val="0"/>
        </w:rPr>
        <w:t>. Uwaga! Nie wszystkie przedmioty maj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ą </w:t>
      </w:r>
      <w:r>
        <w:rPr>
          <w:rFonts w:ascii="Times New Roman" w:hAnsi="Times New Roman"/>
          <w:sz w:val="24"/>
          <w:szCs w:val="24"/>
          <w:rtl w:val="0"/>
          <w:lang w:val="en-US"/>
        </w:rPr>
        <w:t>pary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reść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„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Karty pracy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” </w:t>
      </w:r>
      <w:r>
        <w:rPr>
          <w:rFonts w:ascii="Times New Roman" w:hAnsi="Times New Roman"/>
          <w:sz w:val="24"/>
          <w:szCs w:val="24"/>
          <w:rtl w:val="0"/>
        </w:rPr>
        <w:t>cz. 4, s. 58</w:t>
      </w:r>
    </w:p>
    <w:sectPr>
      <w:headerReference w:type="default" r:id="rId7"/>
      <w:footerReference w:type="default" r:id="rId8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reść.0">
    <w:name w:val="Treść"/>
    <w:next w:val="Treść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tif"/><Relationship Id="rId6" Type="http://schemas.openxmlformats.org/officeDocument/2006/relationships/image" Target="media/image2.tif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