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8F" w:rsidRDefault="00801E8F" w:rsidP="00801E8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1E8F">
        <w:rPr>
          <w:rFonts w:ascii="Times New Roman" w:hAnsi="Times New Roman" w:cs="Times New Roman"/>
          <w:b/>
          <w:sz w:val="32"/>
          <w:szCs w:val="32"/>
          <w:u w:val="single"/>
        </w:rPr>
        <w:t>Propozycje zajęć dla grupy „Biedronek”</w:t>
      </w:r>
    </w:p>
    <w:p w:rsidR="009A607B" w:rsidRDefault="00801E8F" w:rsidP="00801E8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1E8F">
        <w:rPr>
          <w:rFonts w:ascii="Times New Roman" w:hAnsi="Times New Roman" w:cs="Times New Roman"/>
          <w:b/>
          <w:sz w:val="32"/>
          <w:szCs w:val="32"/>
          <w:u w:val="single"/>
        </w:rPr>
        <w:t xml:space="preserve"> na tydzień – 20.04 – 24.04</w:t>
      </w:r>
    </w:p>
    <w:p w:rsidR="00801E8F" w:rsidRDefault="00801E8F" w:rsidP="00801E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„Statek” – wykonanie z kartki papieru, składanie, odginanie, pokaz rodzica, po wykonaniu puszczanie statków w miednicy z wodą, dmuchanie, poruszanie statkiem strumieniem powietrza, ćwiczenia oddechowe, zwiększanie pojemności płuc.</w:t>
      </w:r>
    </w:p>
    <w:p w:rsidR="00801E8F" w:rsidRDefault="00801E8F" w:rsidP="00801E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„Uciekająca piłka” – zabawa integracyjna, potrzebny będzie koc i piłka, każdy domownik łapie jeden róg koca, do środka dajemy piłkę, poruszamy kocem tak, aby piłka nie wypadła, poruszamy kocem tak, aby piłka podskakiwała ale nie wypadła.</w:t>
      </w:r>
    </w:p>
    <w:p w:rsidR="00801E8F" w:rsidRDefault="00831A2E" w:rsidP="00801E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„Co zmieniło miejsce”- zabawa ćwicząca spostrzegawczość, ustawiamy na stole kilka przedmiotów w rzędzie- kubek, talerzyk, łyżka, itp. lub zestaw zabawek, dziecko przygląda się, zasłania oczy, a my zamieniamy miejsca pomiędzy przedmiotami, dziecko określa, który przedmiot zmienił miejsce.</w:t>
      </w:r>
    </w:p>
    <w:p w:rsidR="00831A2E" w:rsidRDefault="00757BC9" w:rsidP="00801E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„Robot” – dziecko naśladuje sposób poruszania się robota i wydawane przez niego dźwięki, następnie rodzic – programista robota wydaje polecenia, a robot porusza się pod dyktando programisty – trzy kroki w przód, dwa kroki w prawo, trzy kroki w lewo, jeden krok w tył, itp. Przy okazji utrwalamy znajomość kierunków – prawa, lewa, przód, tył.</w:t>
      </w:r>
    </w:p>
    <w:p w:rsidR="00757BC9" w:rsidRPr="00801E8F" w:rsidRDefault="00757BC9" w:rsidP="00801E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Zabawa matematyczna, układanie rytmów z klocków, kapsli, zakrętek – dwa czerwone, jeden zielony</w:t>
      </w:r>
      <w:r w:rsidR="008C5670">
        <w:rPr>
          <w:rFonts w:ascii="Times New Roman" w:hAnsi="Times New Roman" w:cs="Times New Roman"/>
          <w:sz w:val="32"/>
          <w:szCs w:val="32"/>
        </w:rPr>
        <w:t>, dwa niebieskie i powtarzamy wzór od początku kilka razy, przeliczamy, dodajemy klocki, odejmujemy.</w:t>
      </w:r>
    </w:p>
    <w:sectPr w:rsidR="00757BC9" w:rsidRPr="00801E8F" w:rsidSect="009A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620F7"/>
    <w:multiLevelType w:val="hybridMultilevel"/>
    <w:tmpl w:val="EEEEB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E8F"/>
    <w:rsid w:val="00005B72"/>
    <w:rsid w:val="000564A2"/>
    <w:rsid w:val="000939EF"/>
    <w:rsid w:val="000B1BD4"/>
    <w:rsid w:val="000D1D9A"/>
    <w:rsid w:val="0011760E"/>
    <w:rsid w:val="00141C28"/>
    <w:rsid w:val="00144BAE"/>
    <w:rsid w:val="00185784"/>
    <w:rsid w:val="001B2EA2"/>
    <w:rsid w:val="001B3DDF"/>
    <w:rsid w:val="002010E8"/>
    <w:rsid w:val="00204282"/>
    <w:rsid w:val="00204A59"/>
    <w:rsid w:val="002126BE"/>
    <w:rsid w:val="00285191"/>
    <w:rsid w:val="002A6833"/>
    <w:rsid w:val="0032607D"/>
    <w:rsid w:val="00381E7E"/>
    <w:rsid w:val="00383269"/>
    <w:rsid w:val="003C0D30"/>
    <w:rsid w:val="003E12A8"/>
    <w:rsid w:val="00422142"/>
    <w:rsid w:val="00426057"/>
    <w:rsid w:val="00433F9C"/>
    <w:rsid w:val="0045740E"/>
    <w:rsid w:val="00473075"/>
    <w:rsid w:val="00474478"/>
    <w:rsid w:val="00475FB4"/>
    <w:rsid w:val="005342FC"/>
    <w:rsid w:val="0054517C"/>
    <w:rsid w:val="005847B7"/>
    <w:rsid w:val="005F3D9C"/>
    <w:rsid w:val="00622516"/>
    <w:rsid w:val="006C78F2"/>
    <w:rsid w:val="00711A20"/>
    <w:rsid w:val="00743671"/>
    <w:rsid w:val="00757BC9"/>
    <w:rsid w:val="00792137"/>
    <w:rsid w:val="007D4877"/>
    <w:rsid w:val="007E4ED5"/>
    <w:rsid w:val="00801E8F"/>
    <w:rsid w:val="00831A2E"/>
    <w:rsid w:val="0083675D"/>
    <w:rsid w:val="00841691"/>
    <w:rsid w:val="00843951"/>
    <w:rsid w:val="008730F0"/>
    <w:rsid w:val="00894B90"/>
    <w:rsid w:val="008A51B7"/>
    <w:rsid w:val="008C5670"/>
    <w:rsid w:val="009663F0"/>
    <w:rsid w:val="00986C52"/>
    <w:rsid w:val="009A607B"/>
    <w:rsid w:val="009D1809"/>
    <w:rsid w:val="00AB25C7"/>
    <w:rsid w:val="00AD0D65"/>
    <w:rsid w:val="00AE0971"/>
    <w:rsid w:val="00AF50DC"/>
    <w:rsid w:val="00B141A1"/>
    <w:rsid w:val="00BA5038"/>
    <w:rsid w:val="00C02272"/>
    <w:rsid w:val="00C23D46"/>
    <w:rsid w:val="00C34486"/>
    <w:rsid w:val="00C44EA9"/>
    <w:rsid w:val="00C7239D"/>
    <w:rsid w:val="00CB4A42"/>
    <w:rsid w:val="00CC0B9E"/>
    <w:rsid w:val="00D014A1"/>
    <w:rsid w:val="00D30C1E"/>
    <w:rsid w:val="00D853F9"/>
    <w:rsid w:val="00D97225"/>
    <w:rsid w:val="00DB56CF"/>
    <w:rsid w:val="00DD1188"/>
    <w:rsid w:val="00DD5C40"/>
    <w:rsid w:val="00DE0433"/>
    <w:rsid w:val="00E3005B"/>
    <w:rsid w:val="00F07CF4"/>
    <w:rsid w:val="00F4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2020-04-16T18:53:00Z</dcterms:created>
  <dcterms:modified xsi:type="dcterms:W3CDTF">2020-04-16T19:24:00Z</dcterms:modified>
</cp:coreProperties>
</file>